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5A" w:rsidRDefault="00E83A5A" w:rsidP="00E83A5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83A5A" w:rsidRDefault="00E83A5A" w:rsidP="00E83A5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83A5A" w:rsidRDefault="00E83A5A" w:rsidP="00E83A5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83A5A" w:rsidRDefault="00E83A5A" w:rsidP="00E83A5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83A5A" w:rsidRDefault="00E83A5A" w:rsidP="00E83A5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Allegato A</w:t>
      </w:r>
    </w:p>
    <w:p w:rsidR="00E83A5A" w:rsidRDefault="00E83A5A" w:rsidP="00E83A5A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 COMUNE DI ALCAMO </w:t>
      </w:r>
    </w:p>
    <w:p w:rsidR="00E83A5A" w:rsidRDefault="00E83A5A" w:rsidP="00E83A5A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UFFICIO DI GABINETTO DEL SINDACO </w:t>
      </w:r>
    </w:p>
    <w:p w:rsidR="00E83A5A" w:rsidRDefault="00E83A5A" w:rsidP="00E83A5A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PIAZZA CIULLO</w:t>
      </w:r>
    </w:p>
    <w:p w:rsidR="00E83A5A" w:rsidRDefault="00E83A5A" w:rsidP="00E83A5A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ALCAMO </w:t>
      </w:r>
    </w:p>
    <w:p w:rsidR="00E83A5A" w:rsidRDefault="00E83A5A" w:rsidP="00E83A5A">
      <w:pPr>
        <w:autoSpaceDE w:val="0"/>
        <w:autoSpaceDN w:val="0"/>
        <w:adjustRightInd w:val="0"/>
        <w:rPr>
          <w:b/>
          <w:bCs/>
          <w:color w:val="000000"/>
        </w:rPr>
      </w:pPr>
    </w:p>
    <w:p w:rsidR="00E83A5A" w:rsidRDefault="00E83A5A" w:rsidP="00E83A5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Oggetto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Proposta di candidatura</w:t>
      </w:r>
    </w:p>
    <w:p w:rsidR="00E83A5A" w:rsidRDefault="00E83A5A" w:rsidP="00E83A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Il/La sottoscritto/a ________nato/a a ___________________________________ ( ) il / / ___</w:t>
      </w:r>
    </w:p>
    <w:p w:rsidR="00E83A5A" w:rsidRDefault="00E83A5A" w:rsidP="00E83A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residente __________________________________________________________________</w:t>
      </w:r>
    </w:p>
    <w:p w:rsidR="00E83A5A" w:rsidRDefault="00E83A5A" w:rsidP="00E83A5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 via______________________________________________________________n._______</w:t>
      </w:r>
    </w:p>
    <w:p w:rsidR="00E83A5A" w:rsidRDefault="00E83A5A" w:rsidP="00E83A5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tel. _____________________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.____________________ e mail _________________</w:t>
      </w:r>
    </w:p>
    <w:p w:rsidR="00E83A5A" w:rsidRDefault="00E83A5A" w:rsidP="00E83A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PRESENTA</w:t>
      </w:r>
    </w:p>
    <w:p w:rsidR="00E83A5A" w:rsidRDefault="00E83A5A" w:rsidP="00E83A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propria candidatura per la designazione  a componente del Consiglio d’Amministrazione dell’IPAB - Opera Pia Casa di ospitalità “A. Mangione” con sede in Alcamo Corso 6 Aprile n. 335.</w:t>
      </w:r>
    </w:p>
    <w:p w:rsidR="00E83A5A" w:rsidRDefault="00E83A5A" w:rsidP="00E83A5A">
      <w:pPr>
        <w:autoSpaceDE w:val="0"/>
        <w:autoSpaceDN w:val="0"/>
        <w:adjustRightInd w:val="0"/>
        <w:rPr>
          <w:b/>
          <w:bCs/>
          <w:color w:val="000000"/>
        </w:rPr>
      </w:pPr>
    </w:p>
    <w:p w:rsidR="00E83A5A" w:rsidRDefault="00E83A5A" w:rsidP="00E83A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tal fine, consapevole delle sanzioni penali richiamate dall’art. 76 del D.P.R. 28/12/2000 n. 445, in caso di dichiarazioni mendaci e di formazione o uso di atti falsi,</w:t>
      </w:r>
    </w:p>
    <w:p w:rsidR="00E83A5A" w:rsidRDefault="00E83A5A" w:rsidP="00E83A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il possesso della cittadinanza italiana;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il pieno godimento dei diritti civili e politici;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l’inesistenza di condanne penali definitive e di pendenza penali in corso;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il possesso del seguente titolo di studio____________________________________________, conseguito presso_____________________________________________in data__________; 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di non trovarsi in situazioni di </w:t>
      </w:r>
      <w:proofErr w:type="spellStart"/>
      <w:r>
        <w:rPr>
          <w:color w:val="000000"/>
        </w:rPr>
        <w:t>incandidabilità</w:t>
      </w:r>
      <w:proofErr w:type="spellEnd"/>
      <w:r>
        <w:rPr>
          <w:color w:val="000000"/>
        </w:rPr>
        <w:t xml:space="preserve">, </w:t>
      </w:r>
      <w:r w:rsidRPr="00713C1F">
        <w:rPr>
          <w:color w:val="000000"/>
        </w:rPr>
        <w:t>incompatibilità o di ineleggibilità di cui</w:t>
      </w:r>
      <w:r>
        <w:rPr>
          <w:color w:val="000000"/>
        </w:rPr>
        <w:t xml:space="preserve"> all’art 11 Legge n. 6972/1890 fatte salve le previsioni di cui all’art. 11 penultimo comma,oltre a quelle previste nello statuto dell’IPAB; 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 non trovarsi in alcuna delle situazioni di </w:t>
      </w:r>
      <w:proofErr w:type="spellStart"/>
      <w:r>
        <w:rPr>
          <w:color w:val="000000"/>
        </w:rPr>
        <w:t>inconferibilità</w:t>
      </w:r>
      <w:proofErr w:type="spellEnd"/>
      <w:r>
        <w:rPr>
          <w:color w:val="000000"/>
        </w:rPr>
        <w:t xml:space="preserve"> e/o incompatibilità previste dal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39/2013 in particolare di non trovarsi nelle condizioni di cui agli artt. 3-4-7-9-11-12-13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. n. 39/2013;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 impegnarsi ai sensi dell’art. 20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39/2013 a rendere dichiarazione, con cadenza annuale, sulla insussistenza delle cause di incompatibilità previste dal citato decreto e a comunicare tempestivamente eventuali variazioni del contenuto della presente dichiarazione rendendo se il caso, una nuova dichiarazione sostitutiva; 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che nei propri confronti non sussistono le cause di divieto, di decadenza o di sospensione di cui all’art. 67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159/2011 e </w:t>
      </w:r>
      <w:proofErr w:type="spellStart"/>
      <w:r>
        <w:rPr>
          <w:color w:val="000000"/>
        </w:rPr>
        <w:t>ss.mm.ii</w:t>
      </w:r>
      <w:proofErr w:type="spellEnd"/>
      <w:r>
        <w:rPr>
          <w:color w:val="000000"/>
        </w:rPr>
        <w:t xml:space="preserve">. 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di essere consapevole che l’insorgenza, successiva alla nomina, di una delle situazioni di </w:t>
      </w:r>
      <w:proofErr w:type="spellStart"/>
      <w:r w:rsidRPr="00713C1F">
        <w:rPr>
          <w:color w:val="000000"/>
        </w:rPr>
        <w:t>incoferibilità</w:t>
      </w:r>
      <w:proofErr w:type="spellEnd"/>
      <w:r w:rsidRPr="00713C1F">
        <w:rPr>
          <w:color w:val="000000"/>
        </w:rPr>
        <w:t xml:space="preserve"> e/o incompatibilità determinerà la revoca dell’incarico;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di non avere riportato condanne penali e/o di non avere procedimenti penali in corso ovvero di aver riportato le seguenti condanne penali e/o di avere i seguenti procedimenti penali in corso , di seguito indicati (specificare il capo d’imputazione</w:t>
      </w:r>
      <w:r>
        <w:rPr>
          <w:color w:val="000000"/>
        </w:rPr>
        <w:t xml:space="preserve"> e/o eventuali iscrizione nel registro delle notizie di reato</w:t>
      </w:r>
      <w:r w:rsidRPr="00713C1F">
        <w:rPr>
          <w:color w:val="000000"/>
        </w:rPr>
        <w:t>) :_______________________________;</w:t>
      </w:r>
      <w:r>
        <w:rPr>
          <w:color w:val="000000"/>
        </w:rPr>
        <w:t xml:space="preserve"> 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che il proprio curriculum professionale , dal quale risulta il possesso dei requisiti di competenza t</w:t>
      </w:r>
      <w:r w:rsidR="00603008">
        <w:rPr>
          <w:color w:val="000000"/>
        </w:rPr>
        <w:t xml:space="preserve">ecnica, di esperienza adeguata </w:t>
      </w:r>
      <w:bookmarkStart w:id="0" w:name="_GoBack"/>
      <w:bookmarkEnd w:id="0"/>
      <w:r w:rsidRPr="00713C1F">
        <w:rPr>
          <w:color w:val="000000"/>
        </w:rPr>
        <w:t xml:space="preserve">e di ogni altro elemento ritenuto utile in relazione all’incarico da ricoprire, di cui ne attesta le veridicità, è quello firmato </w:t>
      </w:r>
      <w:r>
        <w:rPr>
          <w:color w:val="000000"/>
        </w:rPr>
        <w:t xml:space="preserve">e datato </w:t>
      </w:r>
      <w:r w:rsidRPr="00713C1F">
        <w:rPr>
          <w:color w:val="000000"/>
        </w:rPr>
        <w:t xml:space="preserve">e allegato alla presente dichiarazione; 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lastRenderedPageBreak/>
        <w:t>che la propria occupazione attuale è _________</w:t>
      </w:r>
      <w:r>
        <w:rPr>
          <w:color w:val="000000"/>
        </w:rPr>
        <w:t>__________________________________________________________</w:t>
      </w:r>
      <w:r w:rsidRPr="00713C1F">
        <w:rPr>
          <w:color w:val="000000"/>
        </w:rPr>
        <w:t>_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che attualmente ricopre la seguente carica in enti pubblici o in società a partecipazione pubblica, nonché in società provate iscritte nei pubblici registri _________________________________</w:t>
      </w:r>
      <w:r>
        <w:rPr>
          <w:color w:val="000000"/>
        </w:rPr>
        <w:t>____________________________________</w:t>
      </w:r>
    </w:p>
    <w:p w:rsidR="00E83A5A" w:rsidRPr="00713C1F" w:rsidRDefault="00E83A5A" w:rsidP="00E83A5A">
      <w:pPr>
        <w:autoSpaceDE w:val="0"/>
        <w:autoSpaceDN w:val="0"/>
        <w:adjustRightInd w:val="0"/>
        <w:jc w:val="both"/>
        <w:rPr>
          <w:color w:val="000000"/>
        </w:rPr>
      </w:pP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cha ha ricoperto precedentemente le seguenti cariche in enti pubblici o in società a partecipazione pubblica, nonché in società provate iscritte nei pubblici registri _______________________________</w:t>
      </w:r>
      <w:r>
        <w:rPr>
          <w:color w:val="000000"/>
        </w:rPr>
        <w:t>______________________________________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di impegnarsi a comunicare tempestivamente al Dipartimento compete</w:t>
      </w:r>
      <w:r>
        <w:rPr>
          <w:color w:val="000000"/>
        </w:rPr>
        <w:t xml:space="preserve">nte </w:t>
      </w:r>
      <w:r w:rsidRPr="00713C1F">
        <w:rPr>
          <w:color w:val="000000"/>
        </w:rPr>
        <w:t>che ha provveduto alla nomina e all’organo che ha provveduto alla designazione , i conflitti di interesse o le cause di incompatibilità verificatisi successivamente all’assunzione dell’incarico;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 non trovarsi, in conflitto di interesse anche potenziale con l’ente IPAB “</w:t>
      </w:r>
      <w:proofErr w:type="spellStart"/>
      <w:r>
        <w:rPr>
          <w:color w:val="000000"/>
        </w:rPr>
        <w:t>A.Mangione</w:t>
      </w:r>
      <w:proofErr w:type="spellEnd"/>
      <w:r>
        <w:rPr>
          <w:color w:val="000000"/>
        </w:rPr>
        <w:t>” ;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di </w:t>
      </w:r>
      <w:r w:rsidRPr="00141878">
        <w:t xml:space="preserve">non trovarsi </w:t>
      </w:r>
      <w:r>
        <w:t xml:space="preserve">in nessuna altra preclusione prevista dalla normativa vigente in materia di </w:t>
      </w:r>
      <w:r w:rsidRPr="00622553">
        <w:t>nomina</w:t>
      </w:r>
      <w:r>
        <w:t xml:space="preserve"> ad </w:t>
      </w:r>
      <w:r w:rsidRPr="00622553">
        <w:t>amministratore di ente, istituzione, azienda pubblica, società a totale o parziale capitale pubblico</w:t>
      </w:r>
      <w:r>
        <w:t>;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di non </w:t>
      </w:r>
      <w:r w:rsidRPr="00141878">
        <w:t>essere coniuge,</w:t>
      </w:r>
      <w:r>
        <w:t xml:space="preserve"> </w:t>
      </w:r>
      <w:r w:rsidRPr="00141878">
        <w:t>ascendent</w:t>
      </w:r>
      <w:r>
        <w:t>e</w:t>
      </w:r>
      <w:r w:rsidRPr="00141878">
        <w:t>,  discendent</w:t>
      </w:r>
      <w:r>
        <w:t>e</w:t>
      </w:r>
      <w:r w:rsidRPr="00141878">
        <w:t>, parent</w:t>
      </w:r>
      <w:r>
        <w:t>e</w:t>
      </w:r>
      <w:r w:rsidRPr="00141878">
        <w:t xml:space="preserve"> ed affin</w:t>
      </w:r>
      <w:r>
        <w:t>e</w:t>
      </w:r>
      <w:r w:rsidRPr="00141878">
        <w:t xml:space="preserve"> en</w:t>
      </w:r>
      <w:r>
        <w:t xml:space="preserve">tro il quarto grado del Sindaco </w:t>
      </w:r>
      <w:r w:rsidRPr="0068367C">
        <w:t>e degli assessori</w:t>
      </w:r>
      <w:r>
        <w:t xml:space="preserve"> in carica presso il Comune di Alcamo;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 avere preso visione dell’ statuto dell’IPAB “A Mangione”; </w:t>
      </w:r>
    </w:p>
    <w:p w:rsidR="00E83A5A" w:rsidRPr="00172922" w:rsidRDefault="00E83A5A" w:rsidP="00E83A5A">
      <w:pPr>
        <w:pStyle w:val="Paragrafoelenco"/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 xml:space="preserve">di aver preso visione della delibera approvata dal consiglio comunale del comune di Alcamo n. 140 del </w:t>
      </w:r>
      <w:r w:rsidRPr="00172922">
        <w:rPr>
          <w:color w:val="000000"/>
        </w:rPr>
        <w:t xml:space="preserve"> 28.12.2016 avente ad oggetto : “</w:t>
      </w:r>
      <w:r w:rsidRPr="00172922">
        <w:rPr>
          <w:i/>
          <w:color w:val="000000"/>
        </w:rPr>
        <w:t>definizione degli indirizzi per la nomina o la designazione  dei rappresentanti  del comune presso enti, aziende ed istituzioni</w:t>
      </w:r>
      <w:r w:rsidRPr="00172922">
        <w:rPr>
          <w:b/>
          <w:color w:val="000000"/>
        </w:rPr>
        <w:t>”</w:t>
      </w:r>
      <w:r>
        <w:rPr>
          <w:b/>
          <w:color w:val="000000"/>
        </w:rPr>
        <w:t xml:space="preserve">; </w:t>
      </w:r>
    </w:p>
    <w:p w:rsidR="00E83A5A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di essere informato/a che ai sensi e per gli effetti di cui all’art. 13 del </w:t>
      </w:r>
      <w:proofErr w:type="spellStart"/>
      <w:r w:rsidRPr="00713C1F">
        <w:rPr>
          <w:color w:val="000000"/>
        </w:rPr>
        <w:t>D.Lgs.</w:t>
      </w:r>
      <w:proofErr w:type="spellEnd"/>
      <w:r w:rsidRPr="00713C1F">
        <w:rPr>
          <w:color w:val="000000"/>
        </w:rPr>
        <w:t xml:space="preserve"> n. 196/2003 i dati personali forniti saranno trattati, anche con strumenti informatici, esclusivame</w:t>
      </w:r>
      <w:r>
        <w:rPr>
          <w:color w:val="000000"/>
        </w:rPr>
        <w:t>n</w:t>
      </w:r>
      <w:r w:rsidRPr="00713C1F">
        <w:rPr>
          <w:color w:val="000000"/>
        </w:rPr>
        <w:t xml:space="preserve">te nell’ambito del procedimento per il quale la presente  dichiarazione viene resa </w:t>
      </w:r>
      <w:r>
        <w:rPr>
          <w:color w:val="000000"/>
        </w:rPr>
        <w:t>;</w:t>
      </w:r>
    </w:p>
    <w:p w:rsidR="00E83A5A" w:rsidRPr="00713C1F" w:rsidRDefault="00E83A5A" w:rsidP="00E83A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 essere consapevole che i dati relativi alla presente dichiarazione e il curriculum verranno pubblicati nella sezione amministrazione trasparente di cui al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33/2013 e </w:t>
      </w:r>
      <w:proofErr w:type="spellStart"/>
      <w:r>
        <w:rPr>
          <w:color w:val="000000"/>
        </w:rPr>
        <w:t>ss.mm.ii</w:t>
      </w:r>
      <w:proofErr w:type="spellEnd"/>
      <w:r>
        <w:rPr>
          <w:color w:val="000000"/>
        </w:rPr>
        <w:t xml:space="preserve">. . </w:t>
      </w:r>
    </w:p>
    <w:p w:rsidR="00E83A5A" w:rsidRDefault="00E83A5A" w:rsidP="00E83A5A">
      <w:pPr>
        <w:autoSpaceDE w:val="0"/>
        <w:autoSpaceDN w:val="0"/>
        <w:adjustRightInd w:val="0"/>
        <w:rPr>
          <w:color w:val="000000"/>
        </w:rPr>
      </w:pPr>
    </w:p>
    <w:p w:rsidR="00E83A5A" w:rsidRDefault="00E83A5A" w:rsidP="00E83A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___________, lì ________________</w:t>
      </w:r>
    </w:p>
    <w:p w:rsidR="00E83A5A" w:rsidRDefault="00E83A5A" w:rsidP="00E83A5A">
      <w:pPr>
        <w:pStyle w:val="Default"/>
        <w:jc w:val="right"/>
      </w:pPr>
      <w:r>
        <w:t xml:space="preserve"> Firma</w:t>
      </w:r>
    </w:p>
    <w:p w:rsidR="00E83A5A" w:rsidRDefault="00E83A5A" w:rsidP="00E83A5A">
      <w:pPr>
        <w:pStyle w:val="Default"/>
        <w:jc w:val="right"/>
      </w:pPr>
    </w:p>
    <w:p w:rsidR="00E83A5A" w:rsidRDefault="00E83A5A" w:rsidP="00E83A5A">
      <w:pPr>
        <w:pStyle w:val="Default"/>
        <w:jc w:val="right"/>
      </w:pPr>
    </w:p>
    <w:sectPr w:rsidR="00E83A5A" w:rsidSect="00657DF8">
      <w:pgSz w:w="11906" w:h="16838"/>
      <w:pgMar w:top="851" w:right="16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76"/>
    <w:multiLevelType w:val="hybridMultilevel"/>
    <w:tmpl w:val="ECC0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3A5A"/>
    <w:rsid w:val="001903C6"/>
    <w:rsid w:val="002C0ADD"/>
    <w:rsid w:val="00603008"/>
    <w:rsid w:val="00C517BF"/>
    <w:rsid w:val="00E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3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Segreterìa</dc:creator>
  <cp:lastModifiedBy>Hewlett-Packard Company</cp:lastModifiedBy>
  <cp:revision>3</cp:revision>
  <dcterms:created xsi:type="dcterms:W3CDTF">2017-01-04T11:44:00Z</dcterms:created>
  <dcterms:modified xsi:type="dcterms:W3CDTF">2020-01-15T09:40:00Z</dcterms:modified>
</cp:coreProperties>
</file>